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12" w:rsidRDefault="00A67B12" w:rsidP="00A7097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7B12">
        <w:rPr>
          <w:b/>
          <w:bCs/>
          <w:color w:val="000000"/>
        </w:rPr>
        <w:t>ИТОГИ РАБОТЫ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7B12">
        <w:rPr>
          <w:b/>
          <w:bCs/>
          <w:color w:val="000000"/>
        </w:rPr>
        <w:t>методического объединения классных руководителей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7B12">
        <w:rPr>
          <w:b/>
          <w:bCs/>
          <w:color w:val="000000"/>
        </w:rPr>
        <w:t>за 202</w:t>
      </w:r>
      <w:r w:rsidR="00AA13A5">
        <w:rPr>
          <w:b/>
          <w:bCs/>
          <w:color w:val="000000"/>
        </w:rPr>
        <w:t>3</w:t>
      </w:r>
      <w:r w:rsidRPr="00A67B12">
        <w:rPr>
          <w:b/>
          <w:bCs/>
          <w:color w:val="000000"/>
        </w:rPr>
        <w:t>-202</w:t>
      </w:r>
      <w:r w:rsidR="00AA13A5">
        <w:rPr>
          <w:b/>
          <w:bCs/>
          <w:color w:val="000000"/>
        </w:rPr>
        <w:t>4</w:t>
      </w:r>
      <w:r w:rsidRPr="00A67B12">
        <w:rPr>
          <w:b/>
          <w:bCs/>
          <w:color w:val="000000"/>
        </w:rPr>
        <w:t xml:space="preserve"> учебный год.</w:t>
      </w:r>
    </w:p>
    <w:p w:rsidR="00A7097C" w:rsidRPr="00FB1848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</w:pPr>
      <w:r w:rsidRPr="00FB1848">
        <w:rPr>
          <w:b/>
          <w:bCs/>
        </w:rPr>
        <w:t>Поставленные цели методического объединения и их выполнение: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67B12">
        <w:rPr>
          <w:color w:val="000000"/>
        </w:rPr>
        <w:t>1. В процессе работы МО были созданы условия для профессионального роста классных руководителей и их личностного развития в условиях школы.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67B12">
        <w:rPr>
          <w:color w:val="000000"/>
        </w:rPr>
        <w:t xml:space="preserve">2. Члены </w:t>
      </w:r>
      <w:proofErr w:type="gramStart"/>
      <w:r w:rsidRPr="00A67B12">
        <w:rPr>
          <w:color w:val="000000"/>
        </w:rPr>
        <w:t>МО</w:t>
      </w:r>
      <w:proofErr w:type="gramEnd"/>
      <w:r w:rsidRPr="00A67B12">
        <w:rPr>
          <w:color w:val="000000"/>
        </w:rPr>
        <w:t xml:space="preserve"> имеющие большой опыт работы постоянно вели наставническую работу среди коллег по улучшению качества педагогической деятельности для создания условий развития личности  молодого поколения.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b/>
          <w:bCs/>
          <w:color w:val="000000"/>
        </w:rPr>
        <w:t>Задачи</w:t>
      </w:r>
      <w:r w:rsidR="00B504CC" w:rsidRPr="00A67B12">
        <w:rPr>
          <w:b/>
          <w:bCs/>
          <w:color w:val="000000"/>
        </w:rPr>
        <w:t xml:space="preserve"> на учебный год</w:t>
      </w:r>
      <w:r w:rsidRPr="00A67B12">
        <w:rPr>
          <w:b/>
          <w:bCs/>
          <w:color w:val="000000"/>
        </w:rPr>
        <w:t>:</w:t>
      </w:r>
    </w:p>
    <w:p w:rsidR="00B504CC" w:rsidRPr="00A67B12" w:rsidRDefault="00A7097C" w:rsidP="00A70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67B12">
        <w:rPr>
          <w:bCs/>
          <w:color w:val="000000"/>
        </w:rPr>
        <w:t>1</w:t>
      </w:r>
      <w:r w:rsidRPr="00A67B12">
        <w:rPr>
          <w:color w:val="000000"/>
        </w:rPr>
        <w:t>.Совершенствовать методику работы классных руководителей по организации воспитательного процесса в классном коллективе в свете современных технологий</w:t>
      </w:r>
    </w:p>
    <w:p w:rsidR="00A7097C" w:rsidRPr="00A67B12" w:rsidRDefault="00B504CC" w:rsidP="00A70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67B12">
        <w:rPr>
          <w:color w:val="000000"/>
        </w:rPr>
        <w:t>2</w:t>
      </w:r>
      <w:r w:rsidR="00A7097C" w:rsidRPr="00A67B12">
        <w:rPr>
          <w:color w:val="000000"/>
        </w:rPr>
        <w:t>.Совершенствовать работу классного руководителя по формированию у детей и подростков навыков здорового образа жизни и профилактике противоправного поведения.</w:t>
      </w:r>
    </w:p>
    <w:p w:rsidR="00B504C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bCs/>
          <w:color w:val="000000"/>
        </w:rPr>
        <w:t xml:space="preserve">           3</w:t>
      </w:r>
      <w:r w:rsidRPr="00A67B12">
        <w:rPr>
          <w:color w:val="000000"/>
        </w:rPr>
        <w:t>.Содействовать активному внедрению интерактивных форм работы с учащимися и их родителями.</w:t>
      </w:r>
    </w:p>
    <w:p w:rsidR="00A7097C" w:rsidRPr="00A67B12" w:rsidRDefault="00A7097C" w:rsidP="00B504C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67B12">
        <w:rPr>
          <w:bCs/>
          <w:color w:val="000000"/>
        </w:rPr>
        <w:t>4</w:t>
      </w:r>
      <w:r w:rsidRPr="00A67B12">
        <w:rPr>
          <w:color w:val="000000"/>
        </w:rPr>
        <w:t>.Способствовать оптимизации процесса планирования социальной, воспитательной и идеологической работы и контрольно-аналитической деятельности.</w:t>
      </w:r>
      <w:r w:rsidRPr="00A67B12">
        <w:rPr>
          <w:color w:val="000000"/>
        </w:rPr>
        <w:br/>
      </w:r>
      <w:r w:rsidRPr="00A67B12">
        <w:rPr>
          <w:bCs/>
          <w:color w:val="000000"/>
        </w:rPr>
        <w:t xml:space="preserve">            5</w:t>
      </w:r>
      <w:r w:rsidRPr="00A67B12">
        <w:rPr>
          <w:color w:val="000000"/>
        </w:rPr>
        <w:t>.Создавать условия для изучения и обобщения передового опыта работы классных руководителей.</w:t>
      </w:r>
    </w:p>
    <w:p w:rsidR="00A7097C" w:rsidRPr="00A67B12" w:rsidRDefault="00B504C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b/>
          <w:bCs/>
          <w:color w:val="000000"/>
        </w:rPr>
        <w:t>Результат деятельности МО</w:t>
      </w:r>
      <w:r w:rsidR="00A7097C" w:rsidRPr="00A67B12">
        <w:rPr>
          <w:b/>
          <w:bCs/>
          <w:color w:val="000000"/>
        </w:rPr>
        <w:t>: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На заседаниях МО  педагоги   обменивались опытом организации воспитательной работы с детьми, посещали уроки и классные часы, подготовленные коллегами по школе. 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Работа МО осуществлялась  в соответствии с планом работы на 202</w:t>
      </w:r>
      <w:r w:rsidR="000C2E81">
        <w:rPr>
          <w:color w:val="000000"/>
        </w:rPr>
        <w:t>3</w:t>
      </w:r>
      <w:r w:rsidRPr="00A67B12">
        <w:rPr>
          <w:color w:val="000000"/>
        </w:rPr>
        <w:t>-202</w:t>
      </w:r>
      <w:r w:rsidR="000C2E81">
        <w:rPr>
          <w:color w:val="000000"/>
        </w:rPr>
        <w:t>4</w:t>
      </w:r>
      <w:r w:rsidRPr="00A67B12">
        <w:rPr>
          <w:color w:val="000000"/>
        </w:rPr>
        <w:t xml:space="preserve"> учебный год, утвержденным на первом заседании МО и согласованным с директором школы Хачатурян С.Д.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Функциональная деятельность МО классных руководителей в 202</w:t>
      </w:r>
      <w:r w:rsidR="000C2E81">
        <w:rPr>
          <w:color w:val="000000"/>
        </w:rPr>
        <w:t>3</w:t>
      </w:r>
      <w:r w:rsidRPr="00A67B12">
        <w:rPr>
          <w:color w:val="000000"/>
        </w:rPr>
        <w:t>-202</w:t>
      </w:r>
      <w:r w:rsidR="000C2E81">
        <w:rPr>
          <w:color w:val="000000"/>
        </w:rPr>
        <w:t>4</w:t>
      </w:r>
      <w:r w:rsidRPr="00A67B12">
        <w:rPr>
          <w:color w:val="000000"/>
        </w:rPr>
        <w:t xml:space="preserve"> учебном году заключалась в следующих мероприятиях: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· </w:t>
      </w:r>
      <w:r w:rsidR="00F1039B" w:rsidRPr="00A67B12">
        <w:rPr>
          <w:color w:val="000000"/>
        </w:rPr>
        <w:t xml:space="preserve">вносились </w:t>
      </w:r>
      <w:r w:rsidRPr="00A67B12">
        <w:rPr>
          <w:color w:val="000000"/>
        </w:rPr>
        <w:t>интересные и полезные предложения об улучшении учебно-воспитательного процесса в школе;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· </w:t>
      </w:r>
      <w:r w:rsidR="00F1039B" w:rsidRPr="00A67B12">
        <w:rPr>
          <w:color w:val="000000"/>
        </w:rPr>
        <w:t xml:space="preserve">вносились </w:t>
      </w:r>
      <w:r w:rsidRPr="00A67B12">
        <w:rPr>
          <w:color w:val="000000"/>
        </w:rPr>
        <w:t>предложения по улучшению методической работы школы, деятельности методического совета;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· </w:t>
      </w:r>
      <w:r w:rsidR="00F1039B" w:rsidRPr="00A67B12">
        <w:rPr>
          <w:color w:val="000000"/>
        </w:rPr>
        <w:t xml:space="preserve">анализировался </w:t>
      </w:r>
      <w:r w:rsidRPr="00A67B12">
        <w:rPr>
          <w:color w:val="000000"/>
        </w:rPr>
        <w:t>ход и результаты инновационной деятельности, проектной деятельности;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>· </w:t>
      </w:r>
      <w:r w:rsidR="00F1039B" w:rsidRPr="00A67B12">
        <w:rPr>
          <w:color w:val="000000"/>
        </w:rPr>
        <w:t>координировалась   </w:t>
      </w:r>
      <w:r w:rsidRPr="00A67B12">
        <w:rPr>
          <w:color w:val="000000"/>
        </w:rPr>
        <w:t>воспитательная деятельность классных  </w:t>
      </w:r>
      <w:proofErr w:type="gramStart"/>
      <w:r w:rsidRPr="00A67B12">
        <w:rPr>
          <w:color w:val="000000"/>
        </w:rPr>
        <w:t>коллективов</w:t>
      </w:r>
      <w:proofErr w:type="gramEnd"/>
      <w:r w:rsidRPr="00A67B12">
        <w:rPr>
          <w:color w:val="000000"/>
        </w:rPr>
        <w:t xml:space="preserve"> и организовывалось их взаимодействие  в воспитательном процессе.</w:t>
      </w:r>
    </w:p>
    <w:p w:rsidR="00A7097C" w:rsidRPr="00A67B12" w:rsidRDefault="00A7097C" w:rsidP="00F103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67B12">
        <w:rPr>
          <w:color w:val="000000"/>
        </w:rPr>
        <w:t>Методическое объединение классных руководителей принимало активное участие в подготовке мероприятий по проектной деятельности школы.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lastRenderedPageBreak/>
        <w:t xml:space="preserve">          За учебный год методическим объединением в соответствии с годовым планом  были организованы и  проведены общешкольные мероприятия.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7B12">
        <w:rPr>
          <w:color w:val="000000"/>
        </w:rPr>
        <w:t xml:space="preserve">          За </w:t>
      </w:r>
      <w:r w:rsidR="00B504CC" w:rsidRPr="00A67B12">
        <w:rPr>
          <w:color w:val="000000"/>
        </w:rPr>
        <w:t>прошедший</w:t>
      </w:r>
      <w:r w:rsidRPr="00A67B12">
        <w:rPr>
          <w:color w:val="000000"/>
        </w:rPr>
        <w:t xml:space="preserve"> учебный год проводились </w:t>
      </w:r>
      <w:r w:rsidR="00B504CC" w:rsidRPr="00A67B12">
        <w:rPr>
          <w:color w:val="000000"/>
        </w:rPr>
        <w:t xml:space="preserve">встречи, индивидуальные консультации </w:t>
      </w:r>
      <w:r w:rsidRPr="00A67B12">
        <w:rPr>
          <w:color w:val="000000"/>
        </w:rPr>
        <w:t xml:space="preserve">в разнообразных интересных формах. Вопросы для обсуждения подбирались в соответствии с </w:t>
      </w:r>
      <w:r w:rsidR="00B504CC" w:rsidRPr="00A67B12">
        <w:rPr>
          <w:color w:val="000000"/>
        </w:rPr>
        <w:t>возникающими проблемами и</w:t>
      </w:r>
      <w:r w:rsidRPr="00A67B12">
        <w:rPr>
          <w:color w:val="000000"/>
        </w:rPr>
        <w:t xml:space="preserve"> были интересными</w:t>
      </w:r>
      <w:r w:rsidR="00B504CC" w:rsidRPr="00A67B12">
        <w:rPr>
          <w:color w:val="000000"/>
        </w:rPr>
        <w:t>,</w:t>
      </w:r>
      <w:r w:rsidRPr="00A67B12">
        <w:rPr>
          <w:color w:val="000000"/>
        </w:rPr>
        <w:t xml:space="preserve"> и злободневными. </w:t>
      </w:r>
      <w:r w:rsidR="007361EF" w:rsidRPr="00A67B12">
        <w:rPr>
          <w:color w:val="000000"/>
        </w:rPr>
        <w:t>На встречах, заседаниях к</w:t>
      </w:r>
      <w:r w:rsidRPr="00A67B12">
        <w:rPr>
          <w:color w:val="000000"/>
        </w:rPr>
        <w:t xml:space="preserve">лассные руководители делились своим опытом и знаниями, черпали много полезной информации </w:t>
      </w:r>
      <w:r w:rsidR="007361EF" w:rsidRPr="00A67B12">
        <w:rPr>
          <w:color w:val="000000"/>
        </w:rPr>
        <w:t xml:space="preserve">для повышения уровня работы </w:t>
      </w:r>
      <w:proofErr w:type="gramStart"/>
      <w:r w:rsidR="007361EF" w:rsidRPr="00A67B12">
        <w:rPr>
          <w:color w:val="000000"/>
        </w:rPr>
        <w:t>с</w:t>
      </w:r>
      <w:proofErr w:type="gramEnd"/>
      <w:r w:rsidR="007361EF" w:rsidRPr="00A67B12">
        <w:rPr>
          <w:color w:val="000000"/>
        </w:rPr>
        <w:t xml:space="preserve"> обучающимися</w:t>
      </w:r>
      <w:r w:rsidRPr="00A67B12">
        <w:rPr>
          <w:color w:val="000000"/>
        </w:rPr>
        <w:t>.</w:t>
      </w: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A7097C" w:rsidRPr="00A67B12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A67B12">
        <w:rPr>
          <w:bCs/>
          <w:color w:val="000000"/>
        </w:rPr>
        <w:t>Руководитель МО классных руководителей     _______________   Оганесян Ю.С.</w:t>
      </w:r>
    </w:p>
    <w:p w:rsidR="00A67B12" w:rsidRPr="00A67B12" w:rsidRDefault="00A67B12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A67B12" w:rsidRPr="00A67B12" w:rsidRDefault="00137CE7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</w:rPr>
        <w:t xml:space="preserve">« 30 </w:t>
      </w:r>
      <w:r w:rsidR="00A67B12" w:rsidRPr="00A67B12">
        <w:rPr>
          <w:bCs/>
          <w:color w:val="000000"/>
        </w:rPr>
        <w:t>» августа 202</w:t>
      </w:r>
      <w:r w:rsidR="000C2E81">
        <w:rPr>
          <w:bCs/>
          <w:color w:val="000000"/>
        </w:rPr>
        <w:t>4</w:t>
      </w:r>
      <w:r w:rsidR="00A67B12" w:rsidRPr="00A67B12">
        <w:rPr>
          <w:bCs/>
          <w:color w:val="000000"/>
        </w:rPr>
        <w:t>г.</w:t>
      </w: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A67B12" w:rsidRDefault="00A7097C" w:rsidP="00A70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7C" w:rsidRPr="00080D4E" w:rsidRDefault="00A7097C" w:rsidP="00A7097C">
      <w:pPr>
        <w:jc w:val="both"/>
        <w:rPr>
          <w:sz w:val="24"/>
          <w:szCs w:val="24"/>
        </w:rPr>
      </w:pPr>
    </w:p>
    <w:p w:rsidR="00A7097C" w:rsidRPr="00080D4E" w:rsidRDefault="00A7097C" w:rsidP="00A709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sectPr w:rsidR="00A7097C" w:rsidRPr="00080D4E" w:rsidSect="0004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97C"/>
    <w:rsid w:val="000C2E81"/>
    <w:rsid w:val="00137CE7"/>
    <w:rsid w:val="001C4496"/>
    <w:rsid w:val="00262118"/>
    <w:rsid w:val="003665E2"/>
    <w:rsid w:val="003F428A"/>
    <w:rsid w:val="005732C9"/>
    <w:rsid w:val="007361EF"/>
    <w:rsid w:val="0095277C"/>
    <w:rsid w:val="00A67B12"/>
    <w:rsid w:val="00A7097C"/>
    <w:rsid w:val="00AA13A5"/>
    <w:rsid w:val="00AB1D78"/>
    <w:rsid w:val="00B504CC"/>
    <w:rsid w:val="00C304A3"/>
    <w:rsid w:val="00F1039B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В-888</dc:creator>
  <cp:lastModifiedBy>В-888</cp:lastModifiedBy>
  <cp:revision>8</cp:revision>
  <dcterms:created xsi:type="dcterms:W3CDTF">2024-05-02T10:57:00Z</dcterms:created>
  <dcterms:modified xsi:type="dcterms:W3CDTF">2024-09-11T10:17:00Z</dcterms:modified>
</cp:coreProperties>
</file>